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D110B" w14:textId="77777777" w:rsidR="00E60F80" w:rsidRDefault="00E60F80"/>
    <w:tbl>
      <w:tblPr>
        <w:tblW w:w="28296" w:type="dxa"/>
        <w:tblInd w:w="-1548" w:type="dxa"/>
        <w:tblLook w:val="04A0" w:firstRow="1" w:lastRow="0" w:firstColumn="1" w:lastColumn="0" w:noHBand="0" w:noVBand="1"/>
      </w:tblPr>
      <w:tblGrid>
        <w:gridCol w:w="15056"/>
        <w:gridCol w:w="960"/>
        <w:gridCol w:w="2880"/>
        <w:gridCol w:w="2340"/>
        <w:gridCol w:w="7060"/>
      </w:tblGrid>
      <w:tr w:rsidR="00E912DA" w:rsidRPr="00E912DA" w14:paraId="715E7B01" w14:textId="77777777" w:rsidTr="006A4DF2">
        <w:trPr>
          <w:trHeight w:val="300"/>
        </w:trPr>
        <w:tc>
          <w:tcPr>
            <w:tcW w:w="150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14840" w:type="dxa"/>
              <w:tblLook w:val="04A0" w:firstRow="1" w:lastRow="0" w:firstColumn="1" w:lastColumn="0" w:noHBand="0" w:noVBand="1"/>
            </w:tblPr>
            <w:tblGrid>
              <w:gridCol w:w="1600"/>
              <w:gridCol w:w="960"/>
              <w:gridCol w:w="2880"/>
              <w:gridCol w:w="2340"/>
              <w:gridCol w:w="7060"/>
            </w:tblGrid>
            <w:tr w:rsidR="006A4DF2" w:rsidRPr="006A4DF2" w14:paraId="7FC79F77" w14:textId="77777777" w:rsidTr="006A4DF2">
              <w:trPr>
                <w:trHeight w:val="300"/>
              </w:trPr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B9CE693" w14:textId="77777777" w:rsidR="006A4DF2" w:rsidRPr="006A4DF2" w:rsidRDefault="006A4DF2" w:rsidP="006A4DF2">
                  <w:pPr>
                    <w:spacing w:after="0" w:line="240" w:lineRule="auto"/>
                    <w:jc w:val="center"/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</w:pPr>
                  <w:r w:rsidRPr="006A4DF2"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  <w:t>Megan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D467F0C" w14:textId="77777777" w:rsidR="006A4DF2" w:rsidRPr="006A4DF2" w:rsidRDefault="006A4DF2" w:rsidP="006A4DF2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</w:pPr>
                  <w:r w:rsidRPr="006A4DF2"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  <w:t>Lowe</w:t>
                  </w:r>
                </w:p>
              </w:tc>
              <w:tc>
                <w:tcPr>
                  <w:tcW w:w="288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484F40F" w14:textId="77777777" w:rsidR="006A4DF2" w:rsidRPr="006A4DF2" w:rsidRDefault="006A4DF2" w:rsidP="006A4DF2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</w:pPr>
                  <w:r w:rsidRPr="006A4DF2"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  <w:t>Northwestern State University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B93B14D" w14:textId="77777777" w:rsidR="006A4DF2" w:rsidRPr="006A4DF2" w:rsidRDefault="006A4DF2" w:rsidP="006A4DF2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</w:pPr>
                  <w:r w:rsidRPr="006A4DF2"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  <w:t>202526-SCI-TIX117-OL</w:t>
                  </w:r>
                </w:p>
              </w:tc>
              <w:tc>
                <w:tcPr>
                  <w:tcW w:w="70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7C05A63E" w14:textId="77777777" w:rsidR="006A4DF2" w:rsidRPr="006A4DF2" w:rsidRDefault="006A4DF2" w:rsidP="006A4DF2">
                  <w:pPr>
                    <w:spacing w:after="0" w:line="240" w:lineRule="auto"/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</w:pPr>
                  <w:r w:rsidRPr="006A4DF2">
                    <w:rPr>
                      <w:rFonts w:ascii="Aptos Narrow" w:eastAsia="Times New Roman" w:hAnsi="Aptos Narrow" w:cs="Times New Roman"/>
                      <w:color w:val="000000"/>
                      <w:kern w:val="0"/>
                      <w:sz w:val="22"/>
                      <w:szCs w:val="22"/>
                      <w14:ligatures w14:val="none"/>
                    </w:rPr>
                    <w:t>2025-2026: Relevance and Decorum in a Title IX Hearing</w:t>
                  </w:r>
                </w:p>
              </w:tc>
            </w:tr>
          </w:tbl>
          <w:p w14:paraId="03CB1741" w14:textId="144A42C3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47BF34" w14:textId="26C5FB66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7EF645" w14:textId="1F980A0B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BAA0BE" w14:textId="3D55CCA1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7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B54D2D" w14:textId="79C6090A" w:rsidR="00E912DA" w:rsidRPr="00E912DA" w:rsidRDefault="00E912DA" w:rsidP="00E912D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7C927609" w14:textId="77777777" w:rsidR="00E912DA" w:rsidRDefault="00E912DA"/>
    <w:p w14:paraId="09E7574C" w14:textId="64F234C0" w:rsidR="00E912DA" w:rsidRDefault="00E912DA" w:rsidP="00E912DA">
      <w:pPr>
        <w:jc w:val="center"/>
      </w:pPr>
      <w:r w:rsidRPr="00E912DA">
        <w:rPr>
          <w:noProof/>
        </w:rPr>
        <w:drawing>
          <wp:inline distT="0" distB="0" distL="0" distR="0" wp14:anchorId="3ADE8949" wp14:editId="06457FB4">
            <wp:extent cx="5468113" cy="3429479"/>
            <wp:effectExtent l="0" t="0" r="0" b="0"/>
            <wp:docPr id="1416135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13507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68113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12DA" w:rsidSect="00E912D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67E50" w14:textId="77777777" w:rsidR="0001369E" w:rsidRDefault="0001369E" w:rsidP="00E912DA">
      <w:pPr>
        <w:spacing w:after="0" w:line="240" w:lineRule="auto"/>
      </w:pPr>
      <w:r>
        <w:separator/>
      </w:r>
    </w:p>
  </w:endnote>
  <w:endnote w:type="continuationSeparator" w:id="0">
    <w:p w14:paraId="63053151" w14:textId="77777777" w:rsidR="0001369E" w:rsidRDefault="0001369E" w:rsidP="00E91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DE7D9" w14:textId="77777777" w:rsidR="0001369E" w:rsidRDefault="0001369E" w:rsidP="00E912DA">
      <w:pPr>
        <w:spacing w:after="0" w:line="240" w:lineRule="auto"/>
      </w:pPr>
      <w:r>
        <w:separator/>
      </w:r>
    </w:p>
  </w:footnote>
  <w:footnote w:type="continuationSeparator" w:id="0">
    <w:p w14:paraId="0B502EF0" w14:textId="77777777" w:rsidR="0001369E" w:rsidRDefault="0001369E" w:rsidP="00E912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1B5DC" w14:textId="2B8844C0" w:rsidR="00E912DA" w:rsidRDefault="00E912DA" w:rsidP="006A4DF2">
    <w:pPr>
      <w:pStyle w:val="Header"/>
    </w:pPr>
    <w:r>
      <w:t xml:space="preserve">SUNY, Sci                             </w:t>
    </w:r>
    <w:r w:rsidR="006A4DF2">
      <w:t xml:space="preserve">               </w:t>
    </w:r>
    <w:r>
      <w:t xml:space="preserve"> </w:t>
    </w:r>
    <w:r w:rsidR="006A4DF2">
      <w:t>Megan Lowe</w:t>
    </w:r>
    <w:r>
      <w:t xml:space="preserve"> Training Completions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2DA"/>
    <w:rsid w:val="0001369E"/>
    <w:rsid w:val="001555ED"/>
    <w:rsid w:val="006A4DF2"/>
    <w:rsid w:val="008A37DA"/>
    <w:rsid w:val="00B27116"/>
    <w:rsid w:val="00BA7964"/>
    <w:rsid w:val="00C75025"/>
    <w:rsid w:val="00DD2B47"/>
    <w:rsid w:val="00E25259"/>
    <w:rsid w:val="00E60F80"/>
    <w:rsid w:val="00E9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30A2D"/>
  <w15:chartTrackingRefBased/>
  <w15:docId w15:val="{3361A3C7-6F3B-4B4A-A95C-E6CF55411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2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2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2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2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2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2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2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2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2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2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2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2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2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2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2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2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2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2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2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2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2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2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2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2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91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2DA"/>
  </w:style>
  <w:style w:type="paragraph" w:styleId="Footer">
    <w:name w:val="footer"/>
    <w:basedOn w:val="Normal"/>
    <w:link w:val="FooterChar"/>
    <w:uiPriority w:val="99"/>
    <w:unhideWhenUsed/>
    <w:rsid w:val="00E912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112</Characters>
  <Application>Microsoft Office Word</Application>
  <DocSecurity>0</DocSecurity>
  <Lines>16</Lines>
  <Paragraphs>6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Powell</dc:creator>
  <cp:keywords/>
  <dc:description/>
  <cp:lastModifiedBy>Julie Powell</cp:lastModifiedBy>
  <cp:revision>2</cp:revision>
  <dcterms:created xsi:type="dcterms:W3CDTF">2026-03-11T19:06:00Z</dcterms:created>
  <dcterms:modified xsi:type="dcterms:W3CDTF">2026-03-11T19:06:00Z</dcterms:modified>
</cp:coreProperties>
</file>